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F1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F457F1">
        <w:rPr>
          <w:rFonts w:ascii="Times New Roman" w:hAnsi="Times New Roman" w:cs="Times New Roman"/>
          <w:sz w:val="28"/>
          <w:szCs w:val="28"/>
        </w:rPr>
        <w:t>МБОУ «Вознесенская ООШ»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D2" w:rsidRPr="004C06C4" w:rsidRDefault="00BA5958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6C4">
        <w:rPr>
          <w:rFonts w:ascii="Times New Roman" w:hAnsi="Times New Roman" w:cs="Times New Roman"/>
          <w:sz w:val="28"/>
          <w:szCs w:val="28"/>
        </w:rPr>
        <w:t xml:space="preserve">к введению </w:t>
      </w:r>
      <w:r w:rsidR="00ED45FE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</w:p>
    <w:tbl>
      <w:tblPr>
        <w:tblStyle w:val="a3"/>
        <w:tblW w:w="10496" w:type="dxa"/>
        <w:tblLook w:val="04A0"/>
      </w:tblPr>
      <w:tblGrid>
        <w:gridCol w:w="5920"/>
        <w:gridCol w:w="1493"/>
        <w:gridCol w:w="1384"/>
        <w:gridCol w:w="1699"/>
      </w:tblGrid>
      <w:tr w:rsidR="00C002D2" w:rsidRPr="004C06C4" w:rsidTr="00C002D2">
        <w:tc>
          <w:tcPr>
            <w:tcW w:w="5920" w:type="dxa"/>
          </w:tcPr>
          <w:p w:rsidR="00C002D2" w:rsidRPr="004C06C4" w:rsidRDefault="00C002D2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493" w:type="dxa"/>
          </w:tcPr>
          <w:p w:rsidR="00C002D2" w:rsidRPr="004C06C4" w:rsidRDefault="00C002D2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384" w:type="dxa"/>
          </w:tcPr>
          <w:p w:rsidR="00C002D2" w:rsidRPr="004C06C4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06C4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699" w:type="dxa"/>
          </w:tcPr>
          <w:p w:rsidR="00C002D2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02D2" w:rsidRPr="004C06C4" w:rsidTr="00C002D2">
        <w:tc>
          <w:tcPr>
            <w:tcW w:w="5920" w:type="dxa"/>
          </w:tcPr>
          <w:p w:rsidR="00C002D2" w:rsidRPr="008F3407" w:rsidRDefault="00C002D2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bookmarkStart w:id="0" w:name="_GoBack" w:colFirst="0" w:colLast="0"/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493" w:type="dxa"/>
          </w:tcPr>
          <w:p w:rsidR="00C002D2" w:rsidRPr="00F457F1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Pr="004C06C4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C002D2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2" w:rsidRPr="004C06C4" w:rsidTr="00C002D2">
        <w:tc>
          <w:tcPr>
            <w:tcW w:w="5920" w:type="dxa"/>
          </w:tcPr>
          <w:p w:rsidR="00C002D2" w:rsidRPr="008F3407" w:rsidRDefault="00C002D2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493" w:type="dxa"/>
          </w:tcPr>
          <w:p w:rsidR="00C002D2" w:rsidRPr="004C06C4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Pr="004C06C4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002D2" w:rsidRPr="004C06C4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разработки</w:t>
            </w:r>
          </w:p>
        </w:tc>
      </w:tr>
      <w:tr w:rsidR="00C002D2" w:rsidTr="00C002D2">
        <w:tc>
          <w:tcPr>
            <w:tcW w:w="5920" w:type="dxa"/>
          </w:tcPr>
          <w:p w:rsidR="00C002D2" w:rsidRPr="008F3407" w:rsidRDefault="00C002D2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493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Default="00C002D2"/>
        </w:tc>
        <w:tc>
          <w:tcPr>
            <w:tcW w:w="1699" w:type="dxa"/>
          </w:tcPr>
          <w:p w:rsidR="00C002D2" w:rsidRPr="004C06C4" w:rsidRDefault="00C002D2" w:rsidP="0049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разработки</w:t>
            </w:r>
          </w:p>
        </w:tc>
      </w:tr>
      <w:tr w:rsidR="00C002D2" w:rsidTr="00C002D2">
        <w:tc>
          <w:tcPr>
            <w:tcW w:w="5920" w:type="dxa"/>
          </w:tcPr>
          <w:p w:rsidR="00C002D2" w:rsidRPr="008F3407" w:rsidRDefault="00C002D2" w:rsidP="00F457F1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 утвержден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-график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перехода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обновленный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1493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C002D2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2" w:rsidTr="00C002D2">
        <w:tc>
          <w:tcPr>
            <w:tcW w:w="5920" w:type="dxa"/>
          </w:tcPr>
          <w:p w:rsidR="00C002D2" w:rsidRPr="008F3407" w:rsidRDefault="00C002D2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493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C002D2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2" w:rsidTr="00C002D2">
        <w:tc>
          <w:tcPr>
            <w:tcW w:w="5920" w:type="dxa"/>
          </w:tcPr>
          <w:p w:rsidR="00C002D2" w:rsidRPr="008F3407" w:rsidRDefault="00C002D2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</w:t>
            </w:r>
            <w:proofErr w:type="gramStart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обновленными</w:t>
            </w:r>
            <w:proofErr w:type="gramEnd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ФГОС начального общего и основного общего образования</w:t>
            </w:r>
          </w:p>
        </w:tc>
        <w:tc>
          <w:tcPr>
            <w:tcW w:w="1493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C002D2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2" w:rsidTr="00C002D2">
        <w:tc>
          <w:tcPr>
            <w:tcW w:w="5920" w:type="dxa"/>
          </w:tcPr>
          <w:p w:rsidR="00C002D2" w:rsidRPr="008F3407" w:rsidRDefault="00C002D2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493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C002D2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2" w:rsidTr="00C002D2">
        <w:tc>
          <w:tcPr>
            <w:tcW w:w="5920" w:type="dxa"/>
          </w:tcPr>
          <w:p w:rsidR="00C002D2" w:rsidRPr="008F3407" w:rsidRDefault="00C002D2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493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Default="00C002D2"/>
        </w:tc>
        <w:tc>
          <w:tcPr>
            <w:tcW w:w="1699" w:type="dxa"/>
          </w:tcPr>
          <w:p w:rsidR="00C002D2" w:rsidRDefault="00C002D2"/>
        </w:tc>
      </w:tr>
      <w:tr w:rsidR="00C002D2" w:rsidTr="00C002D2">
        <w:tc>
          <w:tcPr>
            <w:tcW w:w="5920" w:type="dxa"/>
          </w:tcPr>
          <w:p w:rsidR="00C002D2" w:rsidRPr="008F3407" w:rsidRDefault="00C002D2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493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C002D2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D2" w:rsidTr="00C002D2">
        <w:tc>
          <w:tcPr>
            <w:tcW w:w="5920" w:type="dxa"/>
          </w:tcPr>
          <w:p w:rsidR="00C002D2" w:rsidRPr="008F3407" w:rsidRDefault="00C002D2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</w:t>
            </w:r>
            <w:proofErr w:type="gramStart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1493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384" w:type="dxa"/>
          </w:tcPr>
          <w:p w:rsidR="00C002D2" w:rsidRDefault="00C002D2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99" w:type="dxa"/>
          </w:tcPr>
          <w:p w:rsidR="00C002D2" w:rsidRDefault="00C0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A5958" w:rsidRPr="00F457F1" w:rsidRDefault="00BA5958"/>
    <w:sectPr w:rsidR="00BA5958" w:rsidRPr="00F457F1" w:rsidSect="0034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5958"/>
    <w:rsid w:val="0001788E"/>
    <w:rsid w:val="002A5DD2"/>
    <w:rsid w:val="003405EF"/>
    <w:rsid w:val="004C06C4"/>
    <w:rsid w:val="008F3407"/>
    <w:rsid w:val="00A311E6"/>
    <w:rsid w:val="00A42E78"/>
    <w:rsid w:val="00BA5958"/>
    <w:rsid w:val="00C002D2"/>
    <w:rsid w:val="00ED45FE"/>
    <w:rsid w:val="00F4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Пользователь Windows</cp:lastModifiedBy>
  <cp:revision>3</cp:revision>
  <cp:lastPrinted>2021-11-23T06:22:00Z</cp:lastPrinted>
  <dcterms:created xsi:type="dcterms:W3CDTF">2022-06-03T13:09:00Z</dcterms:created>
  <dcterms:modified xsi:type="dcterms:W3CDTF">2022-06-03T13:27:00Z</dcterms:modified>
</cp:coreProperties>
</file>